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23" w:rsidRPr="00785648" w:rsidRDefault="00331023" w:rsidP="007856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5648">
        <w:rPr>
          <w:b/>
          <w:bCs/>
          <w:sz w:val="28"/>
          <w:szCs w:val="28"/>
        </w:rPr>
        <w:t xml:space="preserve">Методические рекомендации </w:t>
      </w:r>
    </w:p>
    <w:p w:rsidR="00331023" w:rsidRPr="00785648" w:rsidRDefault="00331023" w:rsidP="007856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5648">
        <w:rPr>
          <w:b/>
          <w:bCs/>
          <w:sz w:val="28"/>
          <w:szCs w:val="28"/>
        </w:rPr>
        <w:t xml:space="preserve">по безопасности жизни людей на водных объектах </w:t>
      </w:r>
    </w:p>
    <w:p w:rsidR="00331023" w:rsidRPr="00785648" w:rsidRDefault="00331023" w:rsidP="007856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5648">
        <w:rPr>
          <w:b/>
          <w:bCs/>
          <w:sz w:val="28"/>
          <w:szCs w:val="28"/>
        </w:rPr>
        <w:t xml:space="preserve">в летний период года </w:t>
      </w:r>
    </w:p>
    <w:p w:rsidR="00331023" w:rsidRPr="00785648" w:rsidRDefault="00331023" w:rsidP="0078564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648">
        <w:rPr>
          <w:sz w:val="28"/>
          <w:szCs w:val="28"/>
        </w:rPr>
        <w:t xml:space="preserve"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 </w:t>
      </w:r>
    </w:p>
    <w:p w:rsidR="00331023" w:rsidRPr="00785648" w:rsidRDefault="00331023" w:rsidP="0078564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648">
        <w:rPr>
          <w:sz w:val="28"/>
          <w:szCs w:val="28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331023" w:rsidRPr="00785648" w:rsidRDefault="00331023" w:rsidP="0078564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648">
        <w:rPr>
          <w:sz w:val="28"/>
          <w:szCs w:val="28"/>
        </w:rPr>
        <w:t xml:space="preserve"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 </w:t>
      </w:r>
    </w:p>
    <w:p w:rsidR="00331023" w:rsidRPr="00785648" w:rsidRDefault="00331023" w:rsidP="0078564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648">
        <w:rPr>
          <w:sz w:val="28"/>
          <w:szCs w:val="28"/>
        </w:rPr>
        <w:t xml:space="preserve"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 </w:t>
      </w:r>
    </w:p>
    <w:p w:rsidR="00331023" w:rsidRPr="00785648" w:rsidRDefault="00331023" w:rsidP="0078564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648">
        <w:rPr>
          <w:sz w:val="28"/>
          <w:szCs w:val="28"/>
        </w:rPr>
        <w:t xml:space="preserve"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 </w:t>
      </w:r>
    </w:p>
    <w:p w:rsidR="00331023" w:rsidRPr="00785648" w:rsidRDefault="00331023" w:rsidP="00B21F0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648">
        <w:rPr>
          <w:sz w:val="28"/>
          <w:szCs w:val="28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785648">
        <w:rPr>
          <w:sz w:val="28"/>
          <w:szCs w:val="28"/>
        </w:rPr>
        <w:t>плавсредств</w:t>
      </w:r>
      <w:proofErr w:type="spellEnd"/>
      <w:r w:rsidRPr="00785648">
        <w:rPr>
          <w:sz w:val="28"/>
          <w:szCs w:val="28"/>
        </w:rPr>
        <w:t xml:space="preserve">. </w:t>
      </w:r>
      <w:r w:rsidR="00D5442C" w:rsidRPr="00785648">
        <w:rPr>
          <w:sz w:val="28"/>
          <w:szCs w:val="28"/>
        </w:rPr>
        <w:t xml:space="preserve"> </w:t>
      </w:r>
      <w:r w:rsidRPr="00785648">
        <w:rPr>
          <w:sz w:val="28"/>
          <w:szCs w:val="28"/>
        </w:rPr>
        <w:t xml:space="preserve"> Поэтому невыполнение правил поведения на воде во время купания и катания на лодках приводит к несчастным случаям.</w:t>
      </w:r>
    </w:p>
    <w:p w:rsidR="00331023" w:rsidRPr="00785648" w:rsidRDefault="00331023" w:rsidP="0078564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648">
        <w:rPr>
          <w:sz w:val="28"/>
          <w:szCs w:val="28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331023" w:rsidRPr="00785648" w:rsidRDefault="00331023" w:rsidP="0078564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648">
        <w:rPr>
          <w:sz w:val="28"/>
          <w:szCs w:val="28"/>
        </w:rPr>
        <w:t>Быть готовым к решительным и умелым действиям самому часто означает спасти свою жизнь.</w:t>
      </w:r>
    </w:p>
    <w:p w:rsidR="00785648" w:rsidRPr="00785648" w:rsidRDefault="00D5442C" w:rsidP="0078564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648">
        <w:rPr>
          <w:sz w:val="28"/>
          <w:szCs w:val="28"/>
        </w:rPr>
        <w:t>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3C7505" w:rsidRDefault="003C7505" w:rsidP="00B21F02">
      <w:pPr>
        <w:jc w:val="center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785648" w:rsidRPr="00B21F02" w:rsidRDefault="00B21F02" w:rsidP="00B21F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F02">
        <w:rPr>
          <w:rStyle w:val="a4"/>
          <w:rFonts w:ascii="Times New Roman" w:hAnsi="Times New Roman" w:cs="Times New Roman"/>
          <w:color w:val="FF0000"/>
          <w:sz w:val="28"/>
          <w:szCs w:val="28"/>
        </w:rPr>
        <w:t>Н</w:t>
      </w:r>
      <w:r w:rsidR="00785648" w:rsidRPr="00B21F02">
        <w:rPr>
          <w:rStyle w:val="a4"/>
          <w:rFonts w:ascii="Times New Roman" w:hAnsi="Times New Roman" w:cs="Times New Roman"/>
          <w:color w:val="FF0000"/>
          <w:sz w:val="28"/>
          <w:szCs w:val="28"/>
        </w:rPr>
        <w:t>а территории</w:t>
      </w:r>
      <w:r w:rsidR="00785648" w:rsidRPr="00B21F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5648" w:rsidRPr="00B21F02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муниципального образования «Майминский район» </w:t>
      </w:r>
      <w:r w:rsidR="003C7505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разрешенных </w:t>
      </w:r>
      <w:r w:rsidRPr="00B21F02">
        <w:rPr>
          <w:rStyle w:val="a4"/>
          <w:rFonts w:ascii="Times New Roman" w:hAnsi="Times New Roman" w:cs="Times New Roman"/>
          <w:color w:val="FF0000"/>
          <w:sz w:val="28"/>
          <w:szCs w:val="28"/>
        </w:rPr>
        <w:t>мест для купания</w:t>
      </w:r>
      <w:r w:rsidR="003C7505"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 нет.</w:t>
      </w:r>
    </w:p>
    <w:p w:rsidR="00D5442C" w:rsidRPr="00785648" w:rsidRDefault="003C7505" w:rsidP="00D544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увидели тонущих  немедленно звоните на т</w:t>
      </w:r>
      <w:r w:rsidR="00D5442C" w:rsidRPr="00785648">
        <w:rPr>
          <w:rFonts w:ascii="Times New Roman" w:hAnsi="Times New Roman" w:cs="Times New Roman"/>
          <w:sz w:val="28"/>
          <w:szCs w:val="28"/>
        </w:rPr>
        <w:t xml:space="preserve">елефоны спасения: </w:t>
      </w:r>
      <w:r w:rsidR="00D5442C" w:rsidRPr="00785648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78564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D5442C" w:rsidRPr="00785648">
        <w:rPr>
          <w:rFonts w:ascii="Times New Roman" w:hAnsi="Times New Roman" w:cs="Times New Roman"/>
          <w:color w:val="FF0000"/>
          <w:sz w:val="28"/>
          <w:szCs w:val="28"/>
        </w:rPr>
        <w:t xml:space="preserve">, 112, </w:t>
      </w:r>
      <w:r w:rsidR="00785648" w:rsidRPr="00785648">
        <w:rPr>
          <w:rFonts w:ascii="Times New Roman" w:hAnsi="Times New Roman" w:cs="Times New Roman"/>
          <w:color w:val="FF0000"/>
          <w:sz w:val="28"/>
          <w:szCs w:val="28"/>
        </w:rPr>
        <w:t xml:space="preserve">ЕДДС Майминского района </w:t>
      </w:r>
      <w:r w:rsidR="00D5442C" w:rsidRPr="00785648">
        <w:rPr>
          <w:rFonts w:ascii="Times New Roman" w:hAnsi="Times New Roman" w:cs="Times New Roman"/>
          <w:color w:val="FF0000"/>
          <w:sz w:val="28"/>
          <w:szCs w:val="28"/>
        </w:rPr>
        <w:t>8 (38844)22-6-22.</w:t>
      </w:r>
    </w:p>
    <w:p w:rsidR="00D40631" w:rsidRDefault="00D40631"/>
    <w:sectPr w:rsidR="00D40631" w:rsidSect="0038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023"/>
    <w:rsid w:val="00331023"/>
    <w:rsid w:val="003842AE"/>
    <w:rsid w:val="003C7505"/>
    <w:rsid w:val="00444A96"/>
    <w:rsid w:val="006B1A59"/>
    <w:rsid w:val="00785648"/>
    <w:rsid w:val="00B21F02"/>
    <w:rsid w:val="00D40631"/>
    <w:rsid w:val="00D5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56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KROTOV</cp:lastModifiedBy>
  <cp:revision>4</cp:revision>
  <dcterms:created xsi:type="dcterms:W3CDTF">2018-06-25T02:41:00Z</dcterms:created>
  <dcterms:modified xsi:type="dcterms:W3CDTF">2019-08-01T02:50:00Z</dcterms:modified>
</cp:coreProperties>
</file>