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  <w:r w:rsidRPr="00835953">
        <w:rPr>
          <w:bCs/>
          <w:sz w:val="28"/>
          <w:szCs w:val="28"/>
          <w:lang w:eastAsia="x-none"/>
        </w:rPr>
        <w:t xml:space="preserve">О плановых </w:t>
      </w:r>
      <w:r>
        <w:rPr>
          <w:bCs/>
          <w:sz w:val="28"/>
          <w:szCs w:val="28"/>
          <w:lang w:eastAsia="x-none"/>
        </w:rPr>
        <w:t xml:space="preserve">отключениях с </w:t>
      </w:r>
      <w:r w:rsidR="00325C29">
        <w:rPr>
          <w:bCs/>
          <w:sz w:val="28"/>
          <w:szCs w:val="28"/>
          <w:lang w:eastAsia="x-none"/>
        </w:rPr>
        <w:t>8</w:t>
      </w:r>
      <w:r w:rsidR="002711F3">
        <w:rPr>
          <w:bCs/>
          <w:sz w:val="28"/>
          <w:szCs w:val="28"/>
          <w:lang w:eastAsia="x-none"/>
        </w:rPr>
        <w:t xml:space="preserve"> по 2</w:t>
      </w:r>
      <w:r>
        <w:rPr>
          <w:bCs/>
          <w:sz w:val="28"/>
          <w:szCs w:val="28"/>
          <w:lang w:eastAsia="x-none"/>
        </w:rPr>
        <w:t>4</w:t>
      </w:r>
      <w:r w:rsidR="002474AF">
        <w:rPr>
          <w:bCs/>
          <w:sz w:val="28"/>
          <w:szCs w:val="28"/>
          <w:lang w:eastAsia="x-none"/>
        </w:rPr>
        <w:t xml:space="preserve"> мая</w:t>
      </w:r>
      <w:r>
        <w:rPr>
          <w:bCs/>
          <w:sz w:val="28"/>
          <w:szCs w:val="28"/>
          <w:lang w:eastAsia="x-none"/>
        </w:rPr>
        <w:t xml:space="preserve"> 2019</w:t>
      </w:r>
      <w:r w:rsidR="002474AF">
        <w:rPr>
          <w:bCs/>
          <w:sz w:val="28"/>
          <w:szCs w:val="28"/>
          <w:lang w:eastAsia="x-none"/>
        </w:rPr>
        <w:t xml:space="preserve"> года</w:t>
      </w:r>
    </w:p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</w:p>
    <w:tbl>
      <w:tblPr>
        <w:tblW w:w="1091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40"/>
        <w:gridCol w:w="808"/>
        <w:gridCol w:w="1059"/>
        <w:gridCol w:w="3011"/>
      </w:tblGrid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sz w:val="20"/>
                <w:szCs w:val="20"/>
                <w:u w:val="single"/>
              </w:rPr>
              <w:t>Л-1-12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sz w:val="20"/>
                <w:szCs w:val="20"/>
              </w:rPr>
              <w:t>Филиал, Бирюля, Александровка, Сайдыс, У-Аспак.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10-00-</w:t>
            </w:r>
          </w:p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Ремонтные работы</w:t>
            </w:r>
          </w:p>
        </w:tc>
      </w:tr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Л-1-22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sz w:val="20"/>
                <w:szCs w:val="20"/>
              </w:rPr>
            </w:pPr>
            <w:r w:rsidRPr="00DD0ABA">
              <w:rPr>
                <w:sz w:val="20"/>
                <w:szCs w:val="20"/>
              </w:rPr>
              <w:t>п. Северный</w:t>
            </w:r>
          </w:p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13-00-</w:t>
            </w:r>
          </w:p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Ремонтные работы</w:t>
            </w:r>
          </w:p>
        </w:tc>
      </w:tr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Л-20-4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с. Барангол, Известковый, Усть-Муны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11-00-</w:t>
            </w:r>
          </w:p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Ремонтные работы</w:t>
            </w:r>
          </w:p>
        </w:tc>
      </w:tr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 -1-23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sz w:val="20"/>
                <w:szCs w:val="20"/>
              </w:rPr>
              <w:t xml:space="preserve">с. </w:t>
            </w:r>
            <w:proofErr w:type="spellStart"/>
            <w:r w:rsidRPr="00DD0ABA">
              <w:rPr>
                <w:sz w:val="20"/>
                <w:szCs w:val="20"/>
              </w:rPr>
              <w:t>Алфёрово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13-00-</w:t>
            </w:r>
          </w:p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Ремонтные работы</w:t>
            </w:r>
          </w:p>
        </w:tc>
      </w:tr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Л-1-8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sz w:val="20"/>
                <w:szCs w:val="20"/>
              </w:rPr>
              <w:t>Кызыл-Озёк, Карасук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15-00-</w:t>
            </w:r>
          </w:p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Ремонтные работы</w:t>
            </w:r>
          </w:p>
        </w:tc>
      </w:tr>
      <w:tr w:rsidR="0008050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Энергетиков (ОМОН, Изолятор),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Зональная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3" w:rsidRPr="00DD0ABA" w:rsidRDefault="00080503" w:rsidP="00F95D95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Замена провода на СИП 3*70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оп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.№8-20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Л-20-4 «Усть-Сема»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11:00-17:00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Замена опоры №472 с </w:t>
            </w:r>
            <w:proofErr w:type="spellStart"/>
            <w:proofErr w:type="gramStart"/>
            <w:r w:rsidRPr="00DD0ABA">
              <w:rPr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Р 20-4-3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Л-14-15 «Верх-Карагуж»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с.Майма,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D0ABA">
              <w:rPr>
                <w:color w:val="000000"/>
                <w:sz w:val="20"/>
                <w:szCs w:val="20"/>
              </w:rPr>
              <w:t>-Карагуж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10:00-17:00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Расчистка трассы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</w:tbl>
    <w:p w:rsidR="00D74900" w:rsidRPr="00980289" w:rsidRDefault="00D74900" w:rsidP="00D74900">
      <w:pPr>
        <w:jc w:val="center"/>
        <w:rPr>
          <w:sz w:val="28"/>
          <w:szCs w:val="28"/>
        </w:rPr>
      </w:pPr>
    </w:p>
    <w:p w:rsidR="00174BED" w:rsidRDefault="00174BED"/>
    <w:sectPr w:rsidR="00174BED" w:rsidSect="003C1609">
      <w:pgSz w:w="11906" w:h="16838"/>
      <w:pgMar w:top="567" w:right="28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C"/>
    <w:rsid w:val="00080503"/>
    <w:rsid w:val="00153B0F"/>
    <w:rsid w:val="00174BED"/>
    <w:rsid w:val="002474AF"/>
    <w:rsid w:val="002711F3"/>
    <w:rsid w:val="00325C29"/>
    <w:rsid w:val="00982782"/>
    <w:rsid w:val="009A448C"/>
    <w:rsid w:val="00A86D8F"/>
    <w:rsid w:val="00D74900"/>
    <w:rsid w:val="00DD0ABA"/>
    <w:rsid w:val="00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2019-05-07T02:40:00Z</cp:lastPrinted>
  <dcterms:created xsi:type="dcterms:W3CDTF">2019-05-07T02:40:00Z</dcterms:created>
  <dcterms:modified xsi:type="dcterms:W3CDTF">2019-05-08T09:15:00Z</dcterms:modified>
</cp:coreProperties>
</file>