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CD" w:rsidRPr="00F417E3" w:rsidRDefault="006432CD">
      <w:pPr>
        <w:rPr>
          <w:sz w:val="48"/>
          <w:szCs w:val="48"/>
        </w:rPr>
      </w:pPr>
      <w:r w:rsidRPr="006432CD">
        <w:rPr>
          <w:sz w:val="48"/>
          <w:szCs w:val="48"/>
        </w:rPr>
        <w:t>Плановые отключения до 04.12.19.</w:t>
      </w:r>
    </w:p>
    <w:tbl>
      <w:tblPr>
        <w:tblW w:w="14496" w:type="dxa"/>
        <w:tblInd w:w="93" w:type="dxa"/>
        <w:tblLook w:val="04A0"/>
      </w:tblPr>
      <w:tblGrid>
        <w:gridCol w:w="2425"/>
        <w:gridCol w:w="6095"/>
        <w:gridCol w:w="2552"/>
        <w:gridCol w:w="1544"/>
        <w:gridCol w:w="980"/>
        <w:gridCol w:w="900"/>
      </w:tblGrid>
      <w:tr w:rsidR="006432CD" w:rsidRPr="006432CD" w:rsidTr="00F417E3">
        <w:trPr>
          <w:trHeight w:val="49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2CD" w:rsidRPr="006432CD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Л-14-7 ГЭСстрой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2CD" w:rsidRPr="006432CD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417E3">
              <w:rPr>
                <w:rFonts w:eastAsia="Times New Roman"/>
                <w:spacing w:val="-1"/>
                <w:sz w:val="28"/>
                <w:szCs w:val="28"/>
              </w:rPr>
              <w:t>с. Майма(о.Южный, пос.Гидростроителей, Энергетиков, Катунская, Рабочая, Молодежная, Солнечная, Автомобилистов, Папарде, пер. Олимпийский, Северный, Набарежная, Славянская, Ленина, Стоителей 14, пер.Спортивный, Школа№2)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32CD" w:rsidRPr="006432CD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Устр-во ответв.с двух цепной линии с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2CD" w:rsidRPr="006432CD" w:rsidRDefault="006432CD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25.11.2019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2CD" w:rsidRPr="006432CD" w:rsidRDefault="006432CD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2CD" w:rsidRPr="006432CD" w:rsidRDefault="006432CD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16:00</w:t>
            </w:r>
          </w:p>
        </w:tc>
      </w:tr>
      <w:tr w:rsidR="006432CD" w:rsidRPr="006432CD" w:rsidTr="00F417E3">
        <w:trPr>
          <w:trHeight w:val="4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2CD" w:rsidRPr="006432CD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Л-14-21 Кировская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2CD" w:rsidRPr="006432CD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417E3">
              <w:rPr>
                <w:rFonts w:eastAsia="Times New Roman"/>
                <w:sz w:val="28"/>
                <w:szCs w:val="28"/>
              </w:rPr>
              <w:t>Майма. (Березовая роща, Механизаторов, Строителей, Ленина, Мира, Трудовая, Юбилейная, Алтайская, Сырзаводская, Спортивный)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32CD" w:rsidRPr="006432CD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Устр-во ответв.с двух цепной линии с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CD" w:rsidRPr="006432CD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2CD" w:rsidRPr="006432CD" w:rsidRDefault="006432CD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2CD" w:rsidRPr="006432CD" w:rsidRDefault="006432CD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16:00</w:t>
            </w:r>
          </w:p>
        </w:tc>
      </w:tr>
      <w:tr w:rsidR="006432CD" w:rsidRPr="006432CD" w:rsidTr="00F417E3">
        <w:trPr>
          <w:trHeight w:val="249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2CD" w:rsidRPr="006432CD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ВЛ-0,4 кВ ф.2 от ТП-14-15-32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2CD" w:rsidRPr="00F417E3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6432CD" w:rsidRPr="00F417E3" w:rsidRDefault="006432CD" w:rsidP="006432CD">
            <w:pPr>
              <w:rPr>
                <w:sz w:val="28"/>
                <w:szCs w:val="28"/>
              </w:rPr>
            </w:pPr>
            <w:r w:rsidRPr="00F417E3">
              <w:rPr>
                <w:sz w:val="28"/>
                <w:szCs w:val="28"/>
              </w:rPr>
              <w:t>Котельная, магазин, «Алтайгазпром»</w:t>
            </w:r>
          </w:p>
          <w:p w:rsidR="006432CD" w:rsidRPr="00F417E3" w:rsidRDefault="006432CD" w:rsidP="006432CD">
            <w:pPr>
              <w:rPr>
                <w:sz w:val="28"/>
                <w:szCs w:val="28"/>
              </w:rPr>
            </w:pPr>
            <w:r w:rsidRPr="00F417E3">
              <w:rPr>
                <w:sz w:val="28"/>
                <w:szCs w:val="28"/>
              </w:rPr>
              <w:t>Березовая</w:t>
            </w:r>
          </w:p>
          <w:p w:rsidR="006432CD" w:rsidRPr="00F417E3" w:rsidRDefault="006432CD" w:rsidP="006432CD">
            <w:pPr>
              <w:rPr>
                <w:sz w:val="28"/>
                <w:szCs w:val="28"/>
              </w:rPr>
            </w:pPr>
            <w:r w:rsidRPr="00F417E3">
              <w:rPr>
                <w:sz w:val="28"/>
                <w:szCs w:val="28"/>
              </w:rPr>
              <w:t xml:space="preserve">Подгорная </w:t>
            </w:r>
          </w:p>
          <w:p w:rsidR="006432CD" w:rsidRPr="006432CD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2CD" w:rsidRPr="006432CD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Выправка оп№4, монтаж провода на оп.4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32CD" w:rsidRPr="006432CD" w:rsidRDefault="006432CD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2CD" w:rsidRPr="006432CD" w:rsidRDefault="006432CD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2CD" w:rsidRPr="006432CD" w:rsidRDefault="006432CD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17:00</w:t>
            </w:r>
          </w:p>
        </w:tc>
      </w:tr>
      <w:tr w:rsidR="00F417E3" w:rsidRPr="006432CD" w:rsidTr="00F417E3">
        <w:trPr>
          <w:trHeight w:val="4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4741E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Л-14-21 Кировская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4741E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417E3">
              <w:rPr>
                <w:rFonts w:eastAsia="Times New Roman"/>
                <w:sz w:val="28"/>
                <w:szCs w:val="28"/>
              </w:rPr>
              <w:t>Майма. (Березовая роща, Механизаторов, Строителей, Ленина, Мира, Трудовая, Юбилейная, Алтайская, Сырзаводская, Спортивный)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4741E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сборка шл.оп.№2 в сторону РП-3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7E3" w:rsidRPr="006432CD" w:rsidRDefault="00F417E3" w:rsidP="004741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4741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4741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16:00</w:t>
            </w:r>
          </w:p>
        </w:tc>
      </w:tr>
      <w:tr w:rsidR="00F417E3" w:rsidRPr="006432CD" w:rsidTr="00F417E3">
        <w:trPr>
          <w:trHeight w:val="1390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Л-14-6 Водозабор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417E3">
              <w:rPr>
                <w:rFonts w:eastAsia="Times New Roman"/>
                <w:sz w:val="28"/>
                <w:szCs w:val="28"/>
              </w:rPr>
              <w:t>с. Майма(казначейство, водозабор, завод ТБО, КПП ГИБДД, карьер «Дорожник») Подгорное, В-Карагуж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сборка шл.оп.№2 в сторону РП-3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7E3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26.11.2019</w:t>
            </w:r>
          </w:p>
          <w:p w:rsidR="00F417E3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16:00</w:t>
            </w:r>
          </w:p>
        </w:tc>
      </w:tr>
      <w:tr w:rsidR="00F417E3" w:rsidRPr="006432CD" w:rsidTr="00F417E3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ВЛ-0,4 кВ ф.1 от ТП-14-21-20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пер.Олимпийский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замена укоса оп.№6/5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F417E3" w:rsidRPr="006432CD" w:rsidTr="00F417E3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ВЛ-0,4 кВ ф.2 от ТП-8-7-11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Зелёная 86 по 94,Садовая 14 по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демонтаж опор пролет оп.1-15, выправка опоры №7/1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F417E3" w:rsidRPr="006432CD" w:rsidTr="00F417E3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Л-1-12 Бирюля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417E3">
              <w:rPr>
                <w:rFonts w:eastAsia="Times New Roman"/>
                <w:sz w:val="28"/>
                <w:szCs w:val="28"/>
              </w:rPr>
              <w:t>с. Бирюля, Александровых,  Сайдыс, Урлу-Аспак.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Врезка нового ТП 1-12-42 от оп.№251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F417E3" w:rsidRPr="006432CD" w:rsidTr="00F417E3">
        <w:trPr>
          <w:trHeight w:val="4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Л-14-23 СХТ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417E3">
              <w:rPr>
                <w:rFonts w:eastAsia="Times New Roman"/>
                <w:sz w:val="28"/>
                <w:szCs w:val="28"/>
              </w:rPr>
              <w:t>с. Майма.(Нагорная, Ленина №64-129, Стяжкина, Шульги, Климкина, Энергетиков)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Демонтаж шлейфа на реклоузере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02.12.2019</w:t>
            </w:r>
          </w:p>
          <w:p w:rsidR="00F417E3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02.12.2019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F417E3" w:rsidRPr="006432CD" w:rsidTr="00F417E3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Л-14-7 ГЭСстрой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417E3">
              <w:rPr>
                <w:rFonts w:eastAsia="Times New Roman"/>
                <w:spacing w:val="-1"/>
                <w:sz w:val="28"/>
                <w:szCs w:val="28"/>
              </w:rPr>
              <w:t xml:space="preserve"> с. Майма(о.Южный, пос.Гидростроителей, Энергетиков, Катунская, Рабочая, Молодежная, Солнечная, Автомобилистов, Папарде, </w:t>
            </w:r>
            <w:r w:rsidR="004C2741">
              <w:rPr>
                <w:rFonts w:eastAsia="Times New Roman"/>
                <w:spacing w:val="-1"/>
                <w:sz w:val="28"/>
                <w:szCs w:val="28"/>
              </w:rPr>
              <w:t>пер. Олимпийский, Северный, Набе</w:t>
            </w:r>
            <w:r w:rsidRPr="00F417E3">
              <w:rPr>
                <w:rFonts w:eastAsia="Times New Roman"/>
                <w:spacing w:val="-1"/>
                <w:sz w:val="28"/>
                <w:szCs w:val="28"/>
              </w:rPr>
              <w:t>режная, Славянская, Ленина, Ст</w:t>
            </w:r>
            <w:r w:rsidR="004C2741">
              <w:rPr>
                <w:rFonts w:eastAsia="Times New Roman"/>
                <w:spacing w:val="-1"/>
                <w:sz w:val="28"/>
                <w:szCs w:val="28"/>
              </w:rPr>
              <w:t>р</w:t>
            </w:r>
            <w:r w:rsidRPr="00F417E3">
              <w:rPr>
                <w:rFonts w:eastAsia="Times New Roman"/>
                <w:spacing w:val="-1"/>
                <w:sz w:val="28"/>
                <w:szCs w:val="28"/>
              </w:rPr>
              <w:t>оителей 14, пер.Спортивный, Школа№2)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Демонтаж шлейфа на реклоузере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F417E3" w:rsidRPr="006432CD" w:rsidTr="00F417E3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Л-14-14 ХПП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F417E3" w:rsidRDefault="00F417E3" w:rsidP="006432CD">
            <w:pPr>
              <w:shd w:val="clear" w:color="auto" w:fill="FFFFFF"/>
              <w:tabs>
                <w:tab w:val="left" w:pos="950"/>
              </w:tabs>
              <w:spacing w:line="298" w:lineRule="exact"/>
              <w:ind w:left="696"/>
              <w:jc w:val="center"/>
              <w:rPr>
                <w:spacing w:val="-14"/>
                <w:sz w:val="28"/>
                <w:szCs w:val="28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417E3">
              <w:rPr>
                <w:rFonts w:eastAsia="Times New Roman"/>
                <w:sz w:val="28"/>
                <w:szCs w:val="28"/>
              </w:rPr>
              <w:t xml:space="preserve"> с. Майма</w:t>
            </w:r>
            <w:r w:rsidR="004C2741">
              <w:rPr>
                <w:rFonts w:eastAsia="Times New Roman"/>
                <w:sz w:val="28"/>
                <w:szCs w:val="28"/>
              </w:rPr>
              <w:t xml:space="preserve"> </w:t>
            </w:r>
            <w:r w:rsidRPr="00F417E3">
              <w:rPr>
                <w:rFonts w:eastAsia="Times New Roman"/>
                <w:sz w:val="28"/>
                <w:szCs w:val="28"/>
              </w:rPr>
              <w:t>(Промзона, Зональная, Энергетиков, Алтайская - начало)</w:t>
            </w:r>
          </w:p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Демонтаж шлейфа на реклоузере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12:00</w:t>
            </w:r>
          </w:p>
        </w:tc>
      </w:tr>
      <w:tr w:rsidR="00F417E3" w:rsidRPr="006432CD" w:rsidTr="00F417E3">
        <w:trPr>
          <w:trHeight w:val="4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Л-1-23 Алферово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417E3">
              <w:rPr>
                <w:rFonts w:eastAsia="Times New Roman"/>
                <w:sz w:val="28"/>
                <w:szCs w:val="28"/>
              </w:rPr>
              <w:t>Алферово.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Перекл</w:t>
            </w:r>
            <w:r w:rsidR="004C274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6432CD">
              <w:rPr>
                <w:rFonts w:eastAsia="Times New Roman"/>
                <w:sz w:val="28"/>
                <w:szCs w:val="28"/>
                <w:lang w:eastAsia="ru-RU"/>
              </w:rPr>
              <w:t xml:space="preserve"> линии на вновь уст оп 321-338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F417E3" w:rsidRPr="006432CD" w:rsidTr="00F417E3">
        <w:trPr>
          <w:trHeight w:val="4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Л-20-4 Усть-Сема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F417E3">
              <w:rPr>
                <w:sz w:val="28"/>
                <w:szCs w:val="28"/>
              </w:rPr>
              <w:t>Усть-иуны , Барангол , Известковый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F417E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 xml:space="preserve">Переключение на кабельную линию 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04.12.2019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7E3" w:rsidRPr="006432CD" w:rsidRDefault="00F417E3" w:rsidP="006432C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32CD">
              <w:rPr>
                <w:rFonts w:eastAsia="Times New Roman"/>
                <w:sz w:val="28"/>
                <w:szCs w:val="28"/>
                <w:lang w:eastAsia="ru-RU"/>
              </w:rPr>
              <w:t>16:00</w:t>
            </w:r>
          </w:p>
        </w:tc>
      </w:tr>
    </w:tbl>
    <w:p w:rsidR="006432CD" w:rsidRPr="00F417E3" w:rsidRDefault="006432CD">
      <w:pPr>
        <w:rPr>
          <w:sz w:val="28"/>
          <w:szCs w:val="28"/>
        </w:rPr>
      </w:pPr>
    </w:p>
    <w:sectPr w:rsidR="006432CD" w:rsidRPr="00F417E3" w:rsidSect="006432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8A" w:rsidRDefault="00F9518A" w:rsidP="00F417E3">
      <w:pPr>
        <w:spacing w:after="0" w:line="240" w:lineRule="auto"/>
      </w:pPr>
      <w:r>
        <w:separator/>
      </w:r>
    </w:p>
  </w:endnote>
  <w:endnote w:type="continuationSeparator" w:id="1">
    <w:p w:rsidR="00F9518A" w:rsidRDefault="00F9518A" w:rsidP="00F4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8A" w:rsidRDefault="00F9518A" w:rsidP="00F417E3">
      <w:pPr>
        <w:spacing w:after="0" w:line="240" w:lineRule="auto"/>
      </w:pPr>
      <w:r>
        <w:separator/>
      </w:r>
    </w:p>
  </w:footnote>
  <w:footnote w:type="continuationSeparator" w:id="1">
    <w:p w:rsidR="00F9518A" w:rsidRDefault="00F9518A" w:rsidP="00F41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2CD"/>
    <w:rsid w:val="00023F6E"/>
    <w:rsid w:val="00181692"/>
    <w:rsid w:val="00394EF1"/>
    <w:rsid w:val="004C2741"/>
    <w:rsid w:val="00595176"/>
    <w:rsid w:val="006432CD"/>
    <w:rsid w:val="007152CF"/>
    <w:rsid w:val="00C51F08"/>
    <w:rsid w:val="00F417E3"/>
    <w:rsid w:val="00F84424"/>
    <w:rsid w:val="00F9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7E3"/>
  </w:style>
  <w:style w:type="paragraph" w:styleId="a5">
    <w:name w:val="footer"/>
    <w:basedOn w:val="a"/>
    <w:link w:val="a6"/>
    <w:uiPriority w:val="99"/>
    <w:semiHidden/>
    <w:unhideWhenUsed/>
    <w:rsid w:val="00F4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cp:lastPrinted>2019-11-25T02:27:00Z</cp:lastPrinted>
  <dcterms:created xsi:type="dcterms:W3CDTF">2019-11-25T02:08:00Z</dcterms:created>
  <dcterms:modified xsi:type="dcterms:W3CDTF">2019-11-25T05:07:00Z</dcterms:modified>
</cp:coreProperties>
</file>