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7A8" w:rsidRPr="003F07A8" w:rsidRDefault="00C32687" w:rsidP="003F07A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Телекомпания </w:t>
      </w:r>
      <w:r w:rsidR="003F07A8" w:rsidRPr="003F07A8">
        <w:rPr>
          <w:rFonts w:ascii="Times New Roman" w:eastAsia="Times New Roman" w:hAnsi="Times New Roman" w:cs="Times New Roman"/>
          <w:sz w:val="28"/>
          <w:szCs w:val="28"/>
          <w:lang w:eastAsia="ru-RU"/>
        </w:rPr>
        <w:t>НТВ объявляет кастинг третьего сезона В проекте могут принять участие талантливые ребята, обладающие незаурядными вокальными способностями и проживающие в детских домах, приемных и опекунских семьях, а также дети, которые из-за сложной семейной ситуации находятся в школах-интернатах.</w:t>
      </w:r>
    </w:p>
    <w:p w:rsidR="003F07A8" w:rsidRPr="003F07A8" w:rsidRDefault="003F07A8" w:rsidP="003F07A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первом этапе участникам предстоит пройти дистанционный кастинг, затем конкурс будет проходить в Москве. Все расходы на проезд, проживание и питание </w:t>
      </w:r>
      <w:proofErr w:type="gramStart"/>
      <w:r w:rsidRPr="003F07A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proofErr w:type="gramEnd"/>
      <w:r w:rsidRPr="003F0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сопровождающих телеканал НТВ берет на себя. Во время учебного года для школьников будут организованы занятия с детьми по общеобразовательной программе, кроме этого на проекте присутствуют психологи и медицинский персонал.</w:t>
      </w:r>
    </w:p>
    <w:p w:rsidR="003F07A8" w:rsidRPr="00893AED" w:rsidRDefault="003F07A8" w:rsidP="003F07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7A8" w:rsidRPr="003F07A8" w:rsidRDefault="003F07A8" w:rsidP="003F07A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7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Обратите внимание!</w:t>
      </w:r>
      <w:r w:rsidRPr="003F07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3F07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Чтобы подать заявку на участие в кастинге проекта «Ты </w:t>
      </w:r>
      <w:proofErr w:type="spellStart"/>
      <w:r w:rsidRPr="003F07A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</w:t>
      </w:r>
      <w:proofErr w:type="spellEnd"/>
      <w:r w:rsidRPr="003F07A8">
        <w:rPr>
          <w:rFonts w:ascii="Times New Roman" w:eastAsia="Times New Roman" w:hAnsi="Times New Roman" w:cs="Times New Roman"/>
          <w:sz w:val="28"/>
          <w:szCs w:val="28"/>
          <w:lang w:eastAsia="ru-RU"/>
        </w:rPr>
        <w:t>!», вам необходимо: </w:t>
      </w:r>
      <w:r w:rsidRPr="003F07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F07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Заполнить анкету.</w:t>
      </w:r>
      <w:r w:rsidRPr="003F07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Снять видео с коротким представлением ребенка. Например: «Я Иван Иванов, живу в Вологде в детском доме/интернате/приемной семье/под опекой бабушки. Мне 10 лет. Пою с 7 лет. Далее немного о себе». </w:t>
      </w:r>
      <w:r w:rsidRPr="003F07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Прикрепить к анкете видео с представлением и видео с записью исполнения песни, лучше нескольких песен. Можно предоставлять видеозаписи, сделанные на конкурсах. </w:t>
      </w:r>
      <w:r w:rsidRPr="003F07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Подать заявку, приняв условия и ознакомившись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F07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4" w:tgtFrame="_blank" w:history="1">
        <w:r w:rsidRPr="003F07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Положением</w:t>
        </w:r>
      </w:hyperlink>
      <w:r w:rsidRPr="003F0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Международного телевизионного проекта «Ты </w:t>
      </w:r>
      <w:proofErr w:type="spellStart"/>
      <w:r w:rsidRPr="003F07A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</w:t>
      </w:r>
      <w:proofErr w:type="spellEnd"/>
      <w:r w:rsidRPr="003F07A8">
        <w:rPr>
          <w:rFonts w:ascii="Times New Roman" w:eastAsia="Times New Roman" w:hAnsi="Times New Roman" w:cs="Times New Roman"/>
          <w:sz w:val="28"/>
          <w:szCs w:val="28"/>
          <w:lang w:eastAsia="ru-RU"/>
        </w:rPr>
        <w:t>!». </w:t>
      </w:r>
      <w:r w:rsidRPr="003F07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F07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E2E62" w:rsidRPr="003F07A8" w:rsidRDefault="00DE2E62">
      <w:pPr>
        <w:rPr>
          <w:rFonts w:ascii="Times New Roman" w:hAnsi="Times New Roman" w:cs="Times New Roman"/>
          <w:sz w:val="28"/>
          <w:szCs w:val="28"/>
        </w:rPr>
      </w:pPr>
    </w:p>
    <w:sectPr w:rsidR="00DE2E62" w:rsidRPr="003F07A8" w:rsidSect="00DE2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7A8"/>
    <w:rsid w:val="00001FCE"/>
    <w:rsid w:val="00045BBA"/>
    <w:rsid w:val="001E1731"/>
    <w:rsid w:val="003F07A8"/>
    <w:rsid w:val="00893AED"/>
    <w:rsid w:val="00A15F01"/>
    <w:rsid w:val="00C32687"/>
    <w:rsid w:val="00DE2E62"/>
    <w:rsid w:val="00F04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0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F07A8"/>
    <w:rPr>
      <w:color w:val="0000FF"/>
      <w:u w:val="single"/>
    </w:rPr>
  </w:style>
  <w:style w:type="character" w:styleId="a5">
    <w:name w:val="Strong"/>
    <w:basedOn w:val="a0"/>
    <w:uiPriority w:val="22"/>
    <w:qFormat/>
    <w:rsid w:val="003F07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2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tv.ru/docs/polozhenie-o-konkurse-ty-super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3</cp:revision>
  <cp:lastPrinted>2018-11-01T03:07:00Z</cp:lastPrinted>
  <dcterms:created xsi:type="dcterms:W3CDTF">2018-11-01T03:04:00Z</dcterms:created>
  <dcterms:modified xsi:type="dcterms:W3CDTF">2018-10-26T03:48:00Z</dcterms:modified>
</cp:coreProperties>
</file>