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04" w:rsidRDefault="00692404">
      <w:pPr>
        <w:rPr>
          <w:rFonts w:ascii="Times New Roman" w:hAnsi="Times New Roman" w:cs="Times New Roman"/>
          <w:sz w:val="24"/>
          <w:szCs w:val="24"/>
        </w:rPr>
      </w:pPr>
    </w:p>
    <w:p w:rsidR="00872804" w:rsidRDefault="00872804">
      <w:pPr>
        <w:rPr>
          <w:rFonts w:ascii="Times New Roman" w:hAnsi="Times New Roman" w:cs="Times New Roman"/>
          <w:sz w:val="24"/>
          <w:szCs w:val="24"/>
        </w:rPr>
      </w:pPr>
    </w:p>
    <w:p w:rsidR="00C55286" w:rsidRDefault="00C55286">
      <w:pPr>
        <w:rPr>
          <w:rFonts w:ascii="Times New Roman" w:hAnsi="Times New Roman" w:cs="Times New Roman"/>
          <w:sz w:val="24"/>
          <w:szCs w:val="24"/>
        </w:rPr>
      </w:pPr>
    </w:p>
    <w:p w:rsidR="0032259B" w:rsidRDefault="00C55286" w:rsidP="00C552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286">
        <w:rPr>
          <w:rFonts w:ascii="Times New Roman" w:hAnsi="Times New Roman" w:cs="Times New Roman"/>
          <w:b/>
          <w:sz w:val="24"/>
          <w:szCs w:val="24"/>
        </w:rPr>
        <w:t xml:space="preserve">Итоговый отчет </w:t>
      </w:r>
    </w:p>
    <w:p w:rsidR="00C55286" w:rsidRPr="00C55286" w:rsidRDefault="00C55286" w:rsidP="00C552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286">
        <w:rPr>
          <w:rFonts w:ascii="Times New Roman" w:hAnsi="Times New Roman" w:cs="Times New Roman"/>
          <w:b/>
          <w:sz w:val="24"/>
          <w:szCs w:val="24"/>
        </w:rPr>
        <w:t>о 7-ой Горно-Алтайской региональной</w:t>
      </w:r>
    </w:p>
    <w:p w:rsidR="00C55286" w:rsidRDefault="00C55286" w:rsidP="00C552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286">
        <w:rPr>
          <w:rFonts w:ascii="Times New Roman" w:hAnsi="Times New Roman" w:cs="Times New Roman"/>
          <w:b/>
          <w:sz w:val="24"/>
          <w:szCs w:val="24"/>
        </w:rPr>
        <w:t xml:space="preserve">зимней </w:t>
      </w:r>
      <w:r>
        <w:rPr>
          <w:rFonts w:ascii="Times New Roman" w:hAnsi="Times New Roman" w:cs="Times New Roman"/>
          <w:b/>
          <w:sz w:val="24"/>
          <w:szCs w:val="24"/>
        </w:rPr>
        <w:t>выставке лаек</w:t>
      </w:r>
      <w:r w:rsidRPr="00C55286">
        <w:rPr>
          <w:rFonts w:ascii="Times New Roman" w:hAnsi="Times New Roman" w:cs="Times New Roman"/>
          <w:b/>
          <w:sz w:val="24"/>
          <w:szCs w:val="24"/>
        </w:rPr>
        <w:t xml:space="preserve"> 10.03.2019 года</w:t>
      </w:r>
      <w:r w:rsidR="003B2DAC">
        <w:rPr>
          <w:rFonts w:ascii="Times New Roman" w:hAnsi="Times New Roman" w:cs="Times New Roman"/>
          <w:b/>
          <w:sz w:val="24"/>
          <w:szCs w:val="24"/>
        </w:rPr>
        <w:t>,</w:t>
      </w:r>
    </w:p>
    <w:p w:rsidR="003B2DAC" w:rsidRDefault="003B2DAC" w:rsidP="00C552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приуроченной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 95-летию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Майминского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района.</w:t>
      </w:r>
    </w:p>
    <w:p w:rsidR="00C55286" w:rsidRDefault="00C55286" w:rsidP="00C552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286" w:rsidRDefault="00C55286" w:rsidP="00C552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Участники:</w:t>
      </w:r>
    </w:p>
    <w:p w:rsidR="00C55286" w:rsidRDefault="00C55286" w:rsidP="00C552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 владельца (25 из Алтайского края, 19 из Республики Алтай)</w:t>
      </w:r>
    </w:p>
    <w:p w:rsidR="00C55286" w:rsidRDefault="00C55286" w:rsidP="00C55286">
      <w:pPr>
        <w:tabs>
          <w:tab w:val="left" w:pos="12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 собак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55286" w:rsidRDefault="00C55286" w:rsidP="00C55286">
      <w:pPr>
        <w:tabs>
          <w:tab w:val="left" w:pos="12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55286" w:rsidRDefault="00C55286" w:rsidP="00C55286">
      <w:pPr>
        <w:tabs>
          <w:tab w:val="left" w:pos="12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Собаки, занявшие первое место в ринге</w:t>
      </w:r>
      <w:r w:rsidR="00007380">
        <w:rPr>
          <w:rFonts w:ascii="Times New Roman" w:hAnsi="Times New Roman" w:cs="Times New Roman"/>
          <w:b/>
          <w:sz w:val="24"/>
          <w:szCs w:val="24"/>
        </w:rPr>
        <w:t>:</w:t>
      </w:r>
    </w:p>
    <w:p w:rsidR="00007380" w:rsidRDefault="00007380" w:rsidP="00C55286">
      <w:pPr>
        <w:tabs>
          <w:tab w:val="left" w:pos="12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Суки:</w:t>
      </w:r>
    </w:p>
    <w:p w:rsidR="00007380" w:rsidRDefault="00007380" w:rsidP="00C55286">
      <w:pPr>
        <w:tabs>
          <w:tab w:val="left" w:pos="12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Младшая возрастная группа – Дара, владелец Резников И.Н., г. Горно-Алтайск</w:t>
      </w:r>
    </w:p>
    <w:p w:rsidR="00007380" w:rsidRDefault="00007380" w:rsidP="00C55286">
      <w:pPr>
        <w:tabs>
          <w:tab w:val="left" w:pos="12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Средняя возрастная группа – Тайга, владелец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Демиденко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г. Бийск</w:t>
      </w:r>
    </w:p>
    <w:p w:rsidR="00007380" w:rsidRDefault="00007380" w:rsidP="00C55286">
      <w:pPr>
        <w:tabs>
          <w:tab w:val="left" w:pos="12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 возрастная группа – Иня, владелец Голиков Ю.В., г. Бийск</w:t>
      </w:r>
    </w:p>
    <w:p w:rsidR="00007380" w:rsidRDefault="00007380" w:rsidP="00007380">
      <w:pPr>
        <w:tabs>
          <w:tab w:val="left" w:pos="32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Кобели: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07380" w:rsidRDefault="00007380" w:rsidP="00C55286">
      <w:pPr>
        <w:tabs>
          <w:tab w:val="left" w:pos="12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Младшая возрастная группа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Тайгыл</w:t>
      </w:r>
      <w:proofErr w:type="spellEnd"/>
      <w:r>
        <w:rPr>
          <w:rFonts w:ascii="Times New Roman" w:hAnsi="Times New Roman" w:cs="Times New Roman"/>
          <w:sz w:val="24"/>
          <w:szCs w:val="24"/>
        </w:rPr>
        <w:t>, владелец Константинов А.Н., г. Горно-Алтайск</w:t>
      </w:r>
    </w:p>
    <w:p w:rsidR="00007380" w:rsidRDefault="00007380" w:rsidP="00C55286">
      <w:pPr>
        <w:tabs>
          <w:tab w:val="left" w:pos="12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возрастная группа – Каюр, владелец Кузьмин С.О., г. Горно-Алтайск</w:t>
      </w:r>
    </w:p>
    <w:p w:rsidR="00007380" w:rsidRDefault="00007380" w:rsidP="00C55286">
      <w:pPr>
        <w:tabs>
          <w:tab w:val="left" w:pos="12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 возрастная группа – Карай, владелец Локтев Е.В., Алтайский край</w:t>
      </w:r>
    </w:p>
    <w:p w:rsidR="00345B59" w:rsidRDefault="00345B59" w:rsidP="00C55286">
      <w:pPr>
        <w:tabs>
          <w:tab w:val="left" w:pos="12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45B59" w:rsidRPr="00002725" w:rsidRDefault="00345B59" w:rsidP="00C55286">
      <w:pPr>
        <w:tabs>
          <w:tab w:val="left" w:pos="12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2725">
        <w:rPr>
          <w:rFonts w:ascii="Times New Roman" w:hAnsi="Times New Roman" w:cs="Times New Roman"/>
          <w:sz w:val="24"/>
          <w:szCs w:val="24"/>
        </w:rPr>
        <w:t>Собаки, отнесенные к племенному классу «Элита»:</w:t>
      </w:r>
    </w:p>
    <w:p w:rsidR="00345B59" w:rsidRDefault="00345B59" w:rsidP="00C55286">
      <w:pPr>
        <w:tabs>
          <w:tab w:val="left" w:pos="12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Суки:</w:t>
      </w:r>
    </w:p>
    <w:p w:rsidR="00345B59" w:rsidRDefault="00345B59" w:rsidP="00C55286">
      <w:pPr>
        <w:tabs>
          <w:tab w:val="left" w:pos="12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Ася, владелец Загуляев В.Г., Алтайский край.</w:t>
      </w:r>
    </w:p>
    <w:p w:rsidR="00345B59" w:rsidRDefault="00345B59" w:rsidP="00C55286">
      <w:pPr>
        <w:tabs>
          <w:tab w:val="left" w:pos="12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Нора, владелец Трофимов Д.В., Алтайский край.</w:t>
      </w:r>
    </w:p>
    <w:p w:rsidR="00345B59" w:rsidRDefault="00345B59" w:rsidP="00C55286">
      <w:pPr>
        <w:tabs>
          <w:tab w:val="left" w:pos="12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Кобели:</w:t>
      </w:r>
    </w:p>
    <w:p w:rsidR="00345B59" w:rsidRDefault="00345B59" w:rsidP="00C55286">
      <w:pPr>
        <w:tabs>
          <w:tab w:val="left" w:pos="12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Карай, владелец Локтев Е.В., Алтайский край.</w:t>
      </w:r>
    </w:p>
    <w:p w:rsidR="00345B59" w:rsidRDefault="00345B59" w:rsidP="00C55286">
      <w:pPr>
        <w:tabs>
          <w:tab w:val="left" w:pos="127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Оксай</w:t>
      </w:r>
      <w:proofErr w:type="spellEnd"/>
      <w:r>
        <w:rPr>
          <w:rFonts w:ascii="Times New Roman" w:hAnsi="Times New Roman" w:cs="Times New Roman"/>
          <w:sz w:val="24"/>
          <w:szCs w:val="24"/>
        </w:rPr>
        <w:t>, владелец Трофимов Д.В., Алтайский край.</w:t>
      </w:r>
    </w:p>
    <w:p w:rsidR="00345B59" w:rsidRDefault="00345B59" w:rsidP="00C55286">
      <w:pPr>
        <w:tabs>
          <w:tab w:val="left" w:pos="12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Тунгус, владелец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Волегов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В.К., Алтайский край.</w:t>
      </w:r>
    </w:p>
    <w:p w:rsidR="00345B59" w:rsidRDefault="00345B59" w:rsidP="00C55286">
      <w:pPr>
        <w:tabs>
          <w:tab w:val="left" w:pos="12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45B59" w:rsidRPr="00002725" w:rsidRDefault="00345B59" w:rsidP="00C55286">
      <w:pPr>
        <w:tabs>
          <w:tab w:val="left" w:pos="12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2725">
        <w:rPr>
          <w:rFonts w:ascii="Times New Roman" w:hAnsi="Times New Roman" w:cs="Times New Roman"/>
          <w:sz w:val="24"/>
          <w:szCs w:val="24"/>
        </w:rPr>
        <w:t>Собаки, получившие звание «Чемпион выставки»:</w:t>
      </w:r>
    </w:p>
    <w:p w:rsidR="00345B59" w:rsidRPr="00002725" w:rsidRDefault="00345B59" w:rsidP="00C55286">
      <w:pPr>
        <w:tabs>
          <w:tab w:val="left" w:pos="12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2725">
        <w:rPr>
          <w:rFonts w:ascii="Times New Roman" w:hAnsi="Times New Roman" w:cs="Times New Roman"/>
          <w:sz w:val="24"/>
          <w:szCs w:val="24"/>
        </w:rPr>
        <w:t>Сука – Нора, владелец Трофимов Д.В., Алтайский край.</w:t>
      </w:r>
    </w:p>
    <w:p w:rsidR="00345B59" w:rsidRPr="00002725" w:rsidRDefault="00345B59" w:rsidP="00C55286">
      <w:pPr>
        <w:tabs>
          <w:tab w:val="left" w:pos="12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2725">
        <w:rPr>
          <w:rFonts w:ascii="Times New Roman" w:hAnsi="Times New Roman" w:cs="Times New Roman"/>
          <w:sz w:val="24"/>
          <w:szCs w:val="24"/>
        </w:rPr>
        <w:t xml:space="preserve">Кобель – Тунгус, владелец </w:t>
      </w:r>
      <w:proofErr w:type="spellStart"/>
      <w:r w:rsidRPr="00002725">
        <w:rPr>
          <w:rFonts w:ascii="Times New Roman" w:hAnsi="Times New Roman" w:cs="Times New Roman"/>
          <w:sz w:val="24"/>
          <w:szCs w:val="24"/>
        </w:rPr>
        <w:t>Волегов</w:t>
      </w:r>
      <w:proofErr w:type="spellEnd"/>
      <w:r w:rsidRPr="00002725">
        <w:rPr>
          <w:rFonts w:ascii="Times New Roman" w:hAnsi="Times New Roman" w:cs="Times New Roman"/>
          <w:sz w:val="24"/>
          <w:szCs w:val="24"/>
        </w:rPr>
        <w:t xml:space="preserve"> В.К., Алтайский край.</w:t>
      </w:r>
    </w:p>
    <w:p w:rsidR="00345B59" w:rsidRDefault="00345B59" w:rsidP="00C55286">
      <w:pPr>
        <w:tabs>
          <w:tab w:val="left" w:pos="12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5B59" w:rsidRDefault="00345B59" w:rsidP="00C55286">
      <w:pPr>
        <w:tabs>
          <w:tab w:val="left" w:pos="12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2DAC" w:rsidRPr="00345B59" w:rsidRDefault="00345B59" w:rsidP="00C55286">
      <w:pPr>
        <w:tabs>
          <w:tab w:val="left" w:pos="12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кинолог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МРОО</w:t>
      </w:r>
      <w:r w:rsidR="0032259B">
        <w:rPr>
          <w:rFonts w:ascii="Times New Roman" w:hAnsi="Times New Roman" w:cs="Times New Roman"/>
          <w:b/>
          <w:sz w:val="24"/>
          <w:szCs w:val="24"/>
        </w:rPr>
        <w:t>иР</w:t>
      </w:r>
      <w:proofErr w:type="spellEnd"/>
      <w:r w:rsidR="0032259B">
        <w:rPr>
          <w:rFonts w:ascii="Times New Roman" w:hAnsi="Times New Roman" w:cs="Times New Roman"/>
          <w:b/>
          <w:sz w:val="24"/>
          <w:szCs w:val="24"/>
        </w:rPr>
        <w:t>, Жданов И.В.</w:t>
      </w:r>
      <w:r w:rsidR="003B2DA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sectPr w:rsidR="003B2DAC" w:rsidRPr="00345B59" w:rsidSect="00C5528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5286"/>
    <w:rsid w:val="00002725"/>
    <w:rsid w:val="00007380"/>
    <w:rsid w:val="002A1663"/>
    <w:rsid w:val="0032259B"/>
    <w:rsid w:val="00345B59"/>
    <w:rsid w:val="003B2DAC"/>
    <w:rsid w:val="004B7F72"/>
    <w:rsid w:val="005808CC"/>
    <w:rsid w:val="0067220D"/>
    <w:rsid w:val="00692404"/>
    <w:rsid w:val="00872804"/>
    <w:rsid w:val="00C55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Светлана</cp:lastModifiedBy>
  <cp:revision>8</cp:revision>
  <cp:lastPrinted>2019-03-11T04:08:00Z</cp:lastPrinted>
  <dcterms:created xsi:type="dcterms:W3CDTF">2019-03-11T03:36:00Z</dcterms:created>
  <dcterms:modified xsi:type="dcterms:W3CDTF">2019-03-06T10:10:00Z</dcterms:modified>
</cp:coreProperties>
</file>