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21" w:rsidRDefault="006F4AFC" w:rsidP="0089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4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Памятка </w:t>
      </w:r>
    </w:p>
    <w:p w:rsidR="006F4AFC" w:rsidRPr="006F4AFC" w:rsidRDefault="006F4AFC" w:rsidP="0089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4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соблюдении мер безопасности в период Крещенских купаний</w:t>
      </w:r>
    </w:p>
    <w:p w:rsidR="006F4AFC" w:rsidRPr="00F5652C" w:rsidRDefault="006F4AFC" w:rsidP="00F5652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несчастных случаев в период проведения обрядовых мероприятий при праздновании православного праздника Крещение Господне </w:t>
      </w:r>
      <w:r w:rsidR="00141E28" w:rsidRPr="00F5652C">
        <w:rPr>
          <w:rFonts w:ascii="Times New Roman" w:eastAsia="Times New Roman" w:hAnsi="Times New Roman" w:cs="Times New Roman"/>
          <w:sz w:val="28"/>
          <w:szCs w:val="28"/>
        </w:rPr>
        <w:t xml:space="preserve">МКУ «По делам ГОЧС и ЕДДС  муниципального образования «Майминский район» </w:t>
      </w:r>
      <w:r w:rsidRPr="00F5652C">
        <w:rPr>
          <w:rFonts w:ascii="Times New Roman" w:eastAsia="Times New Roman" w:hAnsi="Times New Roman" w:cs="Times New Roman"/>
          <w:sz w:val="28"/>
          <w:szCs w:val="28"/>
        </w:rPr>
        <w:t xml:space="preserve"> напоминает о необходимости соблюдения следующих мер безопасности:</w:t>
      </w:r>
    </w:p>
    <w:p w:rsidR="00DE4408" w:rsidRPr="00F5652C" w:rsidRDefault="006F4AFC" w:rsidP="00D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купание проводить лишь в специально оборудованных местах, где обустроен сход в воду и обеспечено дежурство работников ава</w:t>
      </w:r>
      <w:r w:rsidR="00DE4408" w:rsidRPr="00F5652C">
        <w:rPr>
          <w:rFonts w:ascii="Times New Roman" w:eastAsia="Times New Roman" w:hAnsi="Times New Roman" w:cs="Times New Roman"/>
          <w:sz w:val="28"/>
          <w:szCs w:val="28"/>
        </w:rPr>
        <w:t xml:space="preserve">рийно-спасательных формирований 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не допускать купание в состоянии алкогольного опьянения;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перед купанием в проруби необходимо разогреть тело, сделав разминку, пробежку;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не стоит находиться в проруби более 1 минуты во избежание общего переохлаждения организма;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если с вами ребенок, не оставляйте его без присмотра, не допускайте его купания без участия взрослых;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lastRenderedPageBreak/>
        <w:t>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Окунаться в крещенскую купель следует лишь людям подготовленным.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6F4AFC" w:rsidRPr="00F5652C" w:rsidRDefault="006F4AFC" w:rsidP="006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2C">
        <w:rPr>
          <w:rFonts w:ascii="Times New Roman" w:eastAsia="Times New Roman" w:hAnsi="Times New Roman" w:cs="Times New Roman"/>
          <w:sz w:val="28"/>
          <w:szCs w:val="28"/>
        </w:rPr>
        <w:t xml:space="preserve">Нахождение в воде низкой температуры, даже для здорового человека — сильный стресс. Но если </w:t>
      </w:r>
      <w:proofErr w:type="gramStart"/>
      <w:r w:rsidRPr="00F5652C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F5652C">
        <w:rPr>
          <w:rFonts w:ascii="Times New Roman" w:eastAsia="Times New Roman" w:hAnsi="Times New Roman" w:cs="Times New Roman"/>
          <w:sz w:val="28"/>
          <w:szCs w:val="28"/>
        </w:rPr>
        <w:t xml:space="preserve">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  </w:t>
      </w:r>
    </w:p>
    <w:p w:rsidR="00141E28" w:rsidRPr="00C26F3A" w:rsidRDefault="00141E28" w:rsidP="00C26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C90" w:rsidRPr="00C26F3A" w:rsidRDefault="008B7689" w:rsidP="00C26F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F3A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Напоминаем:</w:t>
      </w:r>
      <w:r w:rsidRPr="00C26F3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C26F3A">
        <w:rPr>
          <w:rFonts w:ascii="Times New Roman" w:hAnsi="Times New Roman" w:cs="Times New Roman"/>
          <w:color w:val="FF0000"/>
          <w:sz w:val="28"/>
          <w:szCs w:val="28"/>
        </w:rPr>
        <w:t>Мест</w:t>
      </w:r>
      <w:r w:rsidR="00F5652C" w:rsidRPr="00C26F3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26F3A">
        <w:rPr>
          <w:rFonts w:ascii="Times New Roman" w:hAnsi="Times New Roman" w:cs="Times New Roman"/>
          <w:color w:val="FF0000"/>
          <w:sz w:val="28"/>
          <w:szCs w:val="28"/>
        </w:rPr>
        <w:t xml:space="preserve"> для Крещенского купания</w:t>
      </w:r>
      <w:r w:rsidRPr="00C26F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6F3A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на территории муниципального образования «Майминский район» </w:t>
      </w:r>
      <w:r w:rsidR="00F5652C" w:rsidRPr="00C26F3A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отсутствуют</w:t>
      </w:r>
      <w:r w:rsidRPr="00C26F3A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AF0C90" w:rsidRPr="00C26F3A" w:rsidRDefault="00AF0C90" w:rsidP="00C26F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F3A">
        <w:rPr>
          <w:rFonts w:ascii="Times New Roman" w:hAnsi="Times New Roman" w:cs="Times New Roman"/>
          <w:sz w:val="28"/>
          <w:szCs w:val="28"/>
        </w:rPr>
        <w:t>Жителям Майминского района запрещено самостоятельное оборудование прорубей и купание в необорудованных и несанкционированных местах.</w:t>
      </w:r>
      <w:r w:rsidRPr="00C26F3A">
        <w:rPr>
          <w:rFonts w:ascii="Times New Roman" w:hAnsi="Times New Roman" w:cs="Times New Roman"/>
          <w:sz w:val="28"/>
          <w:szCs w:val="28"/>
        </w:rPr>
        <w:br/>
        <w:t xml:space="preserve">Телефоны спасения: </w:t>
      </w:r>
      <w:r w:rsidRPr="00C26F3A">
        <w:rPr>
          <w:rFonts w:ascii="Times New Roman" w:hAnsi="Times New Roman" w:cs="Times New Roman"/>
          <w:color w:val="FF0000"/>
          <w:sz w:val="28"/>
          <w:szCs w:val="28"/>
        </w:rPr>
        <w:t>01, 112, 8 (38844)22-6-22.</w:t>
      </w:r>
    </w:p>
    <w:p w:rsidR="00AF0C90" w:rsidRDefault="00AF0C90">
      <w:pPr>
        <w:rPr>
          <w:b/>
          <w:color w:val="FF0000"/>
        </w:rPr>
      </w:pPr>
    </w:p>
    <w:p w:rsidR="00AF0C90" w:rsidRDefault="00AF0C90">
      <w:pPr>
        <w:rPr>
          <w:b/>
          <w:color w:val="FF0000"/>
        </w:rPr>
      </w:pPr>
    </w:p>
    <w:p w:rsidR="00AF0C90" w:rsidRDefault="00AF0C90">
      <w:pPr>
        <w:rPr>
          <w:b/>
          <w:color w:val="FF0000"/>
        </w:rPr>
      </w:pPr>
    </w:p>
    <w:p w:rsidR="00AF0C90" w:rsidRDefault="00AF0C90">
      <w:pPr>
        <w:rPr>
          <w:b/>
          <w:color w:val="FF0000"/>
        </w:rPr>
      </w:pPr>
    </w:p>
    <w:p w:rsidR="004B3786" w:rsidRPr="008B7689" w:rsidRDefault="004B3786">
      <w:pPr>
        <w:rPr>
          <w:b/>
          <w:color w:val="FF0000"/>
        </w:rPr>
      </w:pPr>
    </w:p>
    <w:sectPr w:rsidR="004B3786" w:rsidRPr="008B7689" w:rsidSect="008E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4AFC"/>
    <w:rsid w:val="00141E28"/>
    <w:rsid w:val="004B3786"/>
    <w:rsid w:val="005B7738"/>
    <w:rsid w:val="006F4AFC"/>
    <w:rsid w:val="00893D21"/>
    <w:rsid w:val="008B7689"/>
    <w:rsid w:val="008E09D4"/>
    <w:rsid w:val="00AF0C90"/>
    <w:rsid w:val="00BB7981"/>
    <w:rsid w:val="00C26F3A"/>
    <w:rsid w:val="00CF701B"/>
    <w:rsid w:val="00DE4408"/>
    <w:rsid w:val="00F5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4"/>
  </w:style>
  <w:style w:type="paragraph" w:styleId="1">
    <w:name w:val="heading 1"/>
    <w:basedOn w:val="a"/>
    <w:link w:val="10"/>
    <w:uiPriority w:val="9"/>
    <w:qFormat/>
    <w:rsid w:val="006F4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B7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Светлана</cp:lastModifiedBy>
  <cp:revision>10</cp:revision>
  <dcterms:created xsi:type="dcterms:W3CDTF">2018-01-17T07:10:00Z</dcterms:created>
  <dcterms:modified xsi:type="dcterms:W3CDTF">2019-01-08T02:40:00Z</dcterms:modified>
</cp:coreProperties>
</file>