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CA" w:rsidRPr="00BF56CA" w:rsidRDefault="00BF56CA" w:rsidP="00BF56C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Об утверждении Положения о Доске Почета Республики Алтай, признании </w:t>
      </w:r>
      <w:proofErr w:type="gramStart"/>
      <w:r w:rsidRPr="00BF56C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утратившими</w:t>
      </w:r>
      <w:proofErr w:type="gramEnd"/>
      <w:r w:rsidRPr="00BF56C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силу некоторых постановлений Правительства Республики Алтай и внесении изменения в постановление Правительства Республики Алтай от 18 июня 2018 года N 177</w:t>
      </w:r>
    </w:p>
    <w:p w:rsidR="00BF56CA" w:rsidRPr="00BF56CA" w:rsidRDefault="00BF56CA" w:rsidP="00BF56C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ПРАВИТЕЛЬСТВО РЕСПУБЛИКИ АЛТАЙ</w:t>
      </w:r>
      <w:r w:rsidRPr="00BF56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BF56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ПОСТАНОВЛЕНИЕ</w:t>
      </w:r>
      <w:r w:rsidRPr="00BF56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BF56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от 21 ноября 2018 года N 364</w:t>
      </w:r>
      <w:proofErr w:type="gramStart"/>
      <w:r w:rsidRPr="00BF56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BF56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BF56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О</w:t>
      </w:r>
      <w:proofErr w:type="gramEnd"/>
      <w:r w:rsidRPr="00BF56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б утверждении Положения о Доске Почета Республики Алтай, признании утратившими силу некоторых постановлений Правительства Республики Алтай и внесении изменения в </w:t>
      </w:r>
      <w:hyperlink r:id="rId4" w:history="1">
        <w:r w:rsidRPr="00BF56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 Правительства Республики Алтай от 18 июня 2018 года N 177</w:t>
        </w:r>
      </w:hyperlink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Правительство Республики Алтай постановляет: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Утвердить прилагаемое Положение о Доске Почета Республики Алтай.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Признать утратившими силу: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5" w:history="1">
        <w:r w:rsidRPr="00BF56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 Правительства Республики Алтай от 21 марта 2002 года N 42 "Об учреждении Доски Почета Республики Алтай"</w:t>
        </w:r>
      </w:hyperlink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(Сборник законодательства Республики Алтай, 2002, N 3(9));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6" w:history="1">
        <w:r w:rsidRPr="00BF56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 Правительства Республики Алтай от 11 февраля 2003 года N 29 "О внесении изменений в постановление Правительства Республики Алтай от 21.03.2002 N 42 "Об учреждении республиканской Доски Почета"</w:t>
        </w:r>
      </w:hyperlink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(Сборник законодательства Республики Алтай, 2003, N 8(14));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7" w:history="1">
        <w:r w:rsidRPr="00BF56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 Правительства Республики Алтай от 27 июня 2008 года N 143 "О внесении изменений в постановление Правительства Республики Алтай от 21 марта 2002 года N 42"</w:t>
        </w:r>
      </w:hyperlink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(Сборник законодательства Республики Алтай, 2008, N 50(56));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8" w:history="1">
        <w:r w:rsidRPr="00BF56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постановление Правительства Республики Алтай от 3 ноября 2016 года N </w:t>
        </w:r>
        <w:r w:rsidRPr="00BF56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lastRenderedPageBreak/>
          <w:t>316 "О внесении изменений в постановление Правительства Республики Алтай от 21 марта 2002 года N 42"</w:t>
        </w:r>
      </w:hyperlink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(Сборник законодательства Республики Алтай, 2016, N 139(145));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пункт 4 </w:t>
      </w:r>
      <w:hyperlink r:id="rId9" w:history="1">
        <w:r w:rsidRPr="00BF56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Изменений, которые вносятся в некоторые постановления Правительства Республики Алтай</w:t>
        </w:r>
      </w:hyperlink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утвержденных </w:t>
      </w:r>
      <w:hyperlink r:id="rId10" w:history="1">
        <w:r w:rsidRPr="00BF56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постановлением Правительства Республики Алтай от 18 июня 2018 года N 177</w:t>
        </w:r>
      </w:hyperlink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(официальный портал Республики Алтай в сети "Интернет": </w:t>
      </w:r>
      <w:proofErr w:type="spell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www.altai-republic.ru</w:t>
      </w:r>
      <w:proofErr w:type="spellEnd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2018, 19 июня).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Настоящее Постановление вступает в силу через 10 дней после дня его официального опубликования.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Исполняющий обязанности</w:t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Главы Республики Алтай,</w:t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Председателя Правительства</w:t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Республики Алтай</w:t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Н.М.ЕКЕЕВА</w:t>
      </w:r>
    </w:p>
    <w:p w:rsidR="00BF56CA" w:rsidRDefault="00BF56CA" w:rsidP="00BF56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     </w:t>
      </w:r>
    </w:p>
    <w:p w:rsidR="00BF56CA" w:rsidRPr="00BF56CA" w:rsidRDefault="00BF56CA" w:rsidP="00BF56C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</w:t>
      </w:r>
      <w:r w:rsidRPr="00BF56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Положение о Доске Почета Республики Алтай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Утверждено</w:t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Постановлением</w:t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Правительства Республики Алтай</w:t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от 21 ноября 2018 г. N 364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Настоящее Положение устанавливает в Республике Алтай порядок занесения на Доску Почета Республики Алтай (далее - Доска Почета) граждан Российской Федерации, проживающих и осуществляющих трудовую деятельность на территории Республики Алтай (далее - граждане).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Занесение граждан на Доску Почета является формой поощрения граждан.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2. Доска Почета находится на территории центральной площади имени В.И.Ленина города Горно-Алтайска Республики Алтай.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Занесение граждан на Доску Почета осуществляется на основании Указа Главы Республики Алтай, Председателя Правительства Республики Алтай (далее - Указ) сроком на один год и приурочивается к проведению в Республике Алтай мероприятий, посвященных Празднику Весны и Труда (1 мая).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 На Доске Почета одновременно размещаются цветные фотопортреты 20 граждан, занесенных на основании Указа на Доску Почета, размером 40 сантиметров на 50 сантиметров (далее - портрет). 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Под каждым портретом размещается табличка с указанием фамилии, имени, отчества (при наличии) гражданина, его места работы, должности (профессии), сведений о его награждении государственными наградами Российской Федерации и (или) государственными наградами Республики Алтай (далее - табличка).</w:t>
      </w:r>
      <w:proofErr w:type="gramEnd"/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Организация оформления Доски Почета, размещение и замена на ней портретов, табличек осуществляется Министерством труда, социального развития и занятости населения Республики Алтай (далее - Министерство) в порядке, установленном Министерством, и за счет средств республиканского бюджета Республики Алтай, выделяемых на эти цели Министерству.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 Занесение граждан на Доску Почета осуществляется в соответствии с требованиями, установленными </w:t>
      </w:r>
      <w:hyperlink r:id="rId11" w:history="1">
        <w:r w:rsidRPr="00BF56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27 июля 2006 года N 152-ФЗ "О персональных данных"</w:t>
        </w:r>
      </w:hyperlink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7. Право на выдвижение граждан для занесения на Доску Почета имеют: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юридические лица независимо от их организационно-правовой формы и формы собственности, осуществляющие свою деятельность на территории Республики Алтай, индивидуальные предприниматели, осуществляющие на территории Республики Алтай предпринимательскую деятельность без образования юридического лица (далее - организации), из числа работников организаций;</w:t>
      </w:r>
      <w:proofErr w:type="gramEnd"/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б) территориальные органы федеральных органов исполнительной власти, осуществляющие свою деятельность на территории Республики Алтай (далее - федеральные органы), из числа работников федеральных органов;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в) органы государственной власти Республики Алтай из числа работников этих органов;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г) органы местного самоуправления в Республике Алтай из числа работников этих органов.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8. 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качестве кандидатов для занесения на Доску Почета (далее - кандидат) выдвигаются организациями, федеральными органами, органами государственной власти Республики Алтай, органами местного самоуправления в Республике Алтай граждане, имеющие стаж работы (службы) в сфере деятельности соответственно организации, федеральных органов, органов государственной власти Республики Алтай, органов местного самоуправления в Республике Алтай продолжительностью не менее 10 лет и имеющие государственные награды Российской Федерации, и</w:t>
      </w:r>
      <w:proofErr w:type="gramEnd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или) государственные награды Республики Алтай, и (или) награды федеральных органов, и (или) награды органов государственной власти Республики Алтай, и (или) награды органов местного самоуправления в Республике Алтай, и (или) награды организаций.</w:t>
      </w:r>
      <w:proofErr w:type="gramEnd"/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9. 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Организациям рекомендуется в срок до 15 января текущего года оформлять и представлять в исполнительные органы государственной власти Республики Алтай (далее - исполнительные органы) в сфере деятельности организаций или в органы местного самоуправления городского округа или муниципального района в Республике Алтай (далее - муниципальные образования) по месту жительства кандидатов на каждого из кандидатов, являющихся работниками соответствующей организации, следующие документы:</w:t>
      </w:r>
      <w:proofErr w:type="gramEnd"/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а) представление о занесении на Доску Почета по форме согласно приложению N 1 к настоящему Положению (далее - представление);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б) согласие кандидата на выдвижение его кандидатуры для занесения на </w:t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Доску Почета и на обработку его персональных данных по форме согласно приложению N 2 к настоящему Положению (далее - согласие).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10. Органам местного самоуправления сельского поселения в Республике Алтай (далее - сельские поселения) рекомендуется в срок до 15 января текущего года оформлять и представлять в муниципальные образования по месту жительства кандидатов на каждого из кандидатов, являющихся работниками соответствующего сельского поселения, представление и согласие.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11. Исполнительные органы в установленном ими порядке в срок 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</w:t>
      </w:r>
      <w:proofErr w:type="gramEnd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а) 25 января текущего года: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оформляют представления и согласия на кандидатов, являющихся работниками соответствующего исполнительного органа;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рассматривают представления и согласия, представленные организациями, а также представления и согласия на кандидатов, являющихся работниками исполнительных органов, и по результатам рассмотрения принимают решение о выдвижении для занесения на Доску Почета (далее - решение о выдвижении) не более двух кандидатов в год от сферы деятельности соответствующего исполнительного органа;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б) 1 февраля текущего года на каждого из кандидатов, в отношении которых принято решение о выдвижении, оформляют и направляют в Министерство ходатайство о занесении кандидата на Доску Почета по форме, утвержденной Министерством (далее - ходатайство), с приложением представления и согласия.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12. Муниципальным образованиям рекомендуется в установленном ими порядке в срок 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</w:t>
      </w:r>
      <w:proofErr w:type="gramEnd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а) 25 января текущего года: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оформлять представления и согласия на кандидатов, являющихся работниками соответствующего муниципального образования;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рассматривать представления и согласия, представленные организациями, сельскими поселениями, а также представления и согласия на кандидатов, являющихся работниками соответствующего муниципального образования, и по результатам рассмотрения принимать решение о выдвижении не более двух кандидатов в год от соответствующего муниципального образования;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б) 1 февраля текущего года на каждого из кандидатов, в отношении которых принято решение о выдвижении, оформлять и направлять в Министерство ходатайство с приложением представления и согласия.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13. Органам государственной власти Республики Алтай (за исключением исполнительных органов), федеральным органам рекомендуется в установленном ими порядке в срок 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</w:t>
      </w:r>
      <w:proofErr w:type="gramEnd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а) 25 января текущего года: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оформлять представления и согласия на кандидатов, являющихся работниками соответственно органа государственной власти Республики Алтай, федерального органа;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рассматривать представления и согласия на кандидатов, являющихся работниками соответственно органа государственной власти Республики Алтай, федерального органа, и по результатам рассмотрения принимать решение о выдвижении не более одного кандидата в год от соответствующего органа государственной власти Республики Алтай, федерального органа;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б) 1 февраля текущего года оформлять и направлять в Министерство ходатайство с приложением представления и согласия на кандидата, в отношении которого принято решение о выдвижении.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14. Для рассмотрения ходатайств, представлений и согласий Правительством Республики Алтай создается Комиссия по рассмотрению кандидатов для занесения на Доску Почета (далее - Комиссия).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Состав Комиссии и положение о Комиссии утверждаются Правительством Республики Алтай (далее - Положение).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15. Министерство в срок до 10 февраля текущего года: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а) на основании поступивших ходатайств, представлений и согласий от федеральных органов, органов государственной власти Республики Алтай, муниципальных образований, составляет список кандидатов для занесения на Доску Почета (далее - список) по форме, утвержденной Министерством;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б) направляет список с приложением ходатайств, представлений, согласий на рассмотрение Комиссии.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16. Рассмотрение Комиссией ходатайств, представлений и согласий, а также принятие ей решения о занесении граждан на Доску Почета на заседании Комиссии осуществляется в соответствии Положением в срок до 20 февраля текущего года.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17. Министерство в течение 5 рабочих дней со дня принятия Комиссией решения о занесении граждан на Доску Почета осуществляет разработку проекта Указа и направляет его на подпись Главе Республики Алтай, Председателю Правительства Республики Алтай.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18. Министерство: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а) в течение 5 рабочих дней со дня подписания Указа Главы Республики Алтай, Председателя Правительства Республики Алтай о занесении граждан на Доску Почета (далее - Указ о Доске Почета) организует фотографирование граждан, занесенных на Доску Почета;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б) не позднее 1 мая текущего года обеспечивает изготовление, размещение портретов, табличек, оформление свидетельств о занесении на Доску Почета (далее - свидетельства) по форме, утвержденной Министерством. Регистрация свидетельств осуществляется Министерством в Книге регистрации граждан, занесенных на Доску Почета по форме, утвержденной Министерством;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в) 1 мая текущего года организует вручение в торжественной обстановке на территории центральной площади имени В.И.Ленина города Горно-Алтайска Республики Алтай гражданам, занесенным на Доску Почета, свидетельств и денежных премий в размере пяти тысяч рублей за счет средств республиканского бюджета Республики Алтай, выделяемых на эти цели Министерству.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19. Сведения о гражданах, занесенных на Доску Почета, размещаются Министерством на его официальном сайте в информационно-телекоммуникационной сети "Интернет" в сроки и порядке, установленные Министерством.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20. Повторное выдвижение гражданина для занесения на Доску Почета, в случае если гражданин был занесен на Доску Почета на основании Указа о Доске Почета, возможно не ранее, чем через пять лет со дня принятия данного Указа о Доске Почета.</w:t>
      </w:r>
    </w:p>
    <w:p w:rsidR="00BF56CA" w:rsidRPr="00BF56CA" w:rsidRDefault="00BF56CA" w:rsidP="00BF56C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Приложение N 1. Представление о занесении на Доску Почета Республики Алтай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Приложение N 1</w:t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 Положению</w:t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 Доске Почета</w:t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Республики Алтай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                          ПРЕДСТАВЛЕНИЕ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           о занесении на Доску Почета Республики Алтай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Фамилия ________________________________________________________________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имя, отчество (при наличии) 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Должность (профессия), место работы 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</w:t>
      </w:r>
      <w:proofErr w:type="gramEnd"/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(наименование должности (профессии), полное наименование юридического лица,</w:t>
      </w:r>
      <w:proofErr w:type="gramEnd"/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полное наименование органа государственной власти Республики Алтай,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территориального органа федерального органа исполнительной власти, органа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местного самоуправления в Республике Алтай, либо фамилии имени отчества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(при наличии) индивидуального предпринимателя (далее - организация)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Пол ____________________________________________________________________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 Дата рождения __________________________________________________________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                              (число, месяц, год)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 Место рождения 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              (в соответствии с документом, удостоверяющим личность)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 Образование ____________________________________________________________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            (наименование образовательной организации, год окончания)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 Ученая степень, ученое звание (при наличии) 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8. Какими наградами награжде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н(</w:t>
      </w:r>
      <w:proofErr w:type="gramEnd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а), даты награждений (при наличии) 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9. Место жительства (пребывания) 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 Общий стаж работы 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11. Стаж работы (службы) в сфере деятельности 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12. Стаж работы в должности (по профессии) 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13.    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Трудовая   деятельность   (включая   обучение   в   профессиональных</w:t>
      </w:r>
      <w:proofErr w:type="gramEnd"/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образовательных   организациях   и   образовательных  организациях  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высшего</w:t>
      </w:r>
      <w:proofErr w:type="gramEnd"/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образования, военную службу):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7"/>
        <w:gridCol w:w="1360"/>
        <w:gridCol w:w="3590"/>
        <w:gridCol w:w="2588"/>
      </w:tblGrid>
      <w:tr w:rsidR="00BF56CA" w:rsidRPr="00BF56CA" w:rsidTr="00BF56CA">
        <w:trPr>
          <w:trHeight w:val="15"/>
        </w:trPr>
        <w:tc>
          <w:tcPr>
            <w:tcW w:w="1294" w:type="dxa"/>
            <w:hideMark/>
          </w:tcPr>
          <w:p w:rsidR="00BF56CA" w:rsidRPr="00BF56CA" w:rsidRDefault="00BF56CA" w:rsidP="00BF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BF56CA" w:rsidRPr="00BF56CA" w:rsidRDefault="00BF56CA" w:rsidP="00BF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BF56CA" w:rsidRPr="00BF56CA" w:rsidRDefault="00BF56CA" w:rsidP="00BF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BF56CA" w:rsidRPr="00BF56CA" w:rsidRDefault="00BF56CA" w:rsidP="00BF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56CA" w:rsidRPr="00BF56CA" w:rsidTr="00BF56CA"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CA" w:rsidRPr="00BF56CA" w:rsidRDefault="00BF56CA" w:rsidP="00BF56CA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F56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Месяц и год (</w:t>
            </w:r>
            <w:proofErr w:type="spellStart"/>
            <w:r w:rsidRPr="00BF56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мм</w:t>
            </w:r>
            <w:proofErr w:type="gramStart"/>
            <w:r w:rsidRPr="00BF56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.г</w:t>
            </w:r>
            <w:proofErr w:type="gramEnd"/>
            <w:r w:rsidRPr="00BF56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ггг</w:t>
            </w:r>
            <w:proofErr w:type="spellEnd"/>
            <w:r w:rsidRPr="00BF56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CA" w:rsidRPr="00BF56CA" w:rsidRDefault="00BF56CA" w:rsidP="00BF56CA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F56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Должность с указанием наименования организации (в соответствии с записями в дипломах о получении профессионального образования, военном билете, трудовой книжке)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CA" w:rsidRPr="00BF56CA" w:rsidRDefault="00BF56CA" w:rsidP="00BF56CA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F56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Адрес организации (фактический, с указанием субъекта Российской Федерации, города, района, села)</w:t>
            </w:r>
          </w:p>
        </w:tc>
      </w:tr>
      <w:tr w:rsidR="00BF56CA" w:rsidRPr="00BF56CA" w:rsidTr="00BF56CA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CA" w:rsidRPr="00BF56CA" w:rsidRDefault="00BF56CA" w:rsidP="00BF56CA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F56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поступления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CA" w:rsidRPr="00BF56CA" w:rsidRDefault="00BF56CA" w:rsidP="00BF56CA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F56C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ухода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CA" w:rsidRPr="00BF56CA" w:rsidRDefault="00BF56CA" w:rsidP="00BF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CA" w:rsidRPr="00BF56CA" w:rsidRDefault="00BF56CA" w:rsidP="00BF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56CA" w:rsidRPr="00BF56CA" w:rsidTr="00BF56CA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CA" w:rsidRPr="00BF56CA" w:rsidRDefault="00BF56CA" w:rsidP="00BF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CA" w:rsidRPr="00BF56CA" w:rsidRDefault="00BF56CA" w:rsidP="00BF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CA" w:rsidRPr="00BF56CA" w:rsidRDefault="00BF56CA" w:rsidP="00BF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CA" w:rsidRPr="00BF56CA" w:rsidRDefault="00BF56CA" w:rsidP="00BF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56CA" w:rsidRPr="00BF56CA" w:rsidTr="00BF56CA"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CA" w:rsidRPr="00BF56CA" w:rsidRDefault="00BF56CA" w:rsidP="00BF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CA" w:rsidRPr="00BF56CA" w:rsidRDefault="00BF56CA" w:rsidP="00BF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CA" w:rsidRPr="00BF56CA" w:rsidRDefault="00BF56CA" w:rsidP="00BF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56CA" w:rsidRPr="00BF56CA" w:rsidRDefault="00BF56CA" w:rsidP="00BF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Сведения, указанные в пунктах 1 - 13 настоящего Представления соответствуют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данным  документа,  удостоверяющего  личность,  трудовой книжки, дипломов о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получении</w:t>
      </w:r>
      <w:proofErr w:type="gramEnd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профессионального образования и военного билета.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14. Характеристика кандидата: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Специалист по кадрам организации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 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                                   (фамилия, инициалы)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                               М.П.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"___" __________________ 20___ г.  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                                         (подпись)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Кандидатура _____________________ рекомендована к занесению на Доску Почета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Республики  Алтай  общим  собранием  коллектива  организации, ее совета или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собранием участников, профсоюзным органом организации (при наличии):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                    (наименование организации)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протокол N от "___" __________________ 20___ г.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Руководитель организации                Председательствующий на общем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                             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собрании</w:t>
      </w:r>
      <w:proofErr w:type="gramEnd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коллектива, совета или собрании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                                           организации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     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     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  (фамилия инициалы)                      (фамилия, инициалы)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     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       (подпись)                                (подпись)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М.П.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"___" __________________ 20___ г.</w:t>
      </w:r>
    </w:p>
    <w:p w:rsidR="00BF56CA" w:rsidRPr="00BF56CA" w:rsidRDefault="00BF56CA" w:rsidP="00BF56C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Приложение N 2. Согласие кандидата на выдвижение его кандидатуры для занесения на Доску Почета Республики Алтай и на обработку его персональных данных</w:t>
      </w:r>
    </w:p>
    <w:p w:rsidR="00BF56CA" w:rsidRDefault="00BF56CA" w:rsidP="00BF56CA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BF56CA" w:rsidRDefault="00BF56CA" w:rsidP="00BF56CA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F56CA" w:rsidRPr="00BF56CA" w:rsidRDefault="00BF56CA" w:rsidP="00BF56CA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 N 2</w:t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 Положению</w:t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 Доске Почета</w:t>
      </w: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Республики Алтай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                             СОГЛАСИЕ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кандидата на выдвижение его кандидатуры для занесения на Доску Почета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     Республики Алтай и на обработку его персональных данных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Я, ________________________________________________________________________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              (фамилия, имя, отчество - при наличии)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(наименование должности (профессии), полное наименование юридического лица,</w:t>
      </w:r>
      <w:proofErr w:type="gramEnd"/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полное наименование органа государственной власти Республики Алтай,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территориального органа федерального органа исполнительной власти, органа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местного самоуправления в Республике Алтай, либо фамилии имени отчества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(при наличии) индивидуального предпринимателя (далее - организация)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         (паспорт: серия, номер, дата выдачи, кем выдан)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                       (адрес регистрации)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   Даю  свое  согласие оператору на получение, обработку 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моих</w:t>
      </w:r>
      <w:proofErr w:type="gramEnd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персональных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данных  (фамилия,  имя,  отчество,  дата  и  место  рождения,  образование,</w:t>
      </w:r>
      <w:proofErr w:type="gramEnd"/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домашний  адрес,  телефон;  сведения  о  трудовой деятельности, сведения 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</w:t>
      </w:r>
      <w:proofErr w:type="gramEnd"/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имеющихся 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наградах</w:t>
      </w:r>
      <w:proofErr w:type="gramEnd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стаже и периодах работы).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   Предоставляю  оператору  право  осуществлять  все действия (операции) 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proofErr w:type="gramEnd"/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моими  персональными  данными,  включая  сбор,  систематизацию, накопление,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хранение,     обновление,    изменение,    использование,    обезличивание,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блокирование,  уничтожение.  Оператор  вправе обрабатывать 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мои</w:t>
      </w:r>
      <w:proofErr w:type="gramEnd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персональные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данные  посредством  внесения  их  в  электронную  базу данных, включения 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федеральные  нормативные  правовые  акты  и отчетные формы, предусмотренные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нормативными федеральными правовыми актами, регламентирующими представление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отчетных  данных,  использовать  мои  персональные  данные в 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информационной</w:t>
      </w:r>
      <w:proofErr w:type="gramEnd"/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системе,  размещать  мои  фамилию, имя и отчество, место работы, должность,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вид  награждения,  фотографию на Доске Почета Республики Алтай, в средствах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массовой        информации,        на       официальном       сайте       </w:t>
      </w:r>
      <w:proofErr w:type="gramStart"/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информационно-телекоммуникационной  сети   "Интернет"  Министерства  труда,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социального развития и занятости населения Республики Алтай.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Настоящее  согласие  действует со дня его подписания и на срок хранения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документов (75 лет).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Настоящее  согласие  может быть отозвано письменным заявлением субъекта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персональных данных.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"___" _____________ 20___ г.  ___________ _________________________________</w:t>
      </w:r>
    </w:p>
    <w:p w:rsidR="00BF56CA" w:rsidRPr="00BF56CA" w:rsidRDefault="00BF56CA" w:rsidP="00BF56CA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F56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                          (подпись)             (Ф.И.О.)</w:t>
      </w:r>
    </w:p>
    <w:p w:rsidR="001325BE" w:rsidRDefault="001325BE"/>
    <w:sectPr w:rsidR="0013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56CA"/>
    <w:rsid w:val="001325BE"/>
    <w:rsid w:val="00B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5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5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6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F56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F56C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F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F56CA"/>
    <w:rPr>
      <w:color w:val="0000FF"/>
      <w:u w:val="single"/>
    </w:rPr>
  </w:style>
  <w:style w:type="paragraph" w:customStyle="1" w:styleId="formattext">
    <w:name w:val="formattext"/>
    <w:basedOn w:val="a"/>
    <w:rsid w:val="00BF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BF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7419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1905439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0800048" TargetMode="Externa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802000237" TargetMode="External"/><Relationship Id="rId10" Type="http://schemas.openxmlformats.org/officeDocument/2006/relationships/hyperlink" Target="http://docs.cntd.ru/document/550127431" TargetMode="External"/><Relationship Id="rId4" Type="http://schemas.openxmlformats.org/officeDocument/2006/relationships/hyperlink" Target="http://docs.cntd.ru/document/550127431" TargetMode="External"/><Relationship Id="rId9" Type="http://schemas.openxmlformats.org/officeDocument/2006/relationships/hyperlink" Target="http://docs.cntd.ru/document/550127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2934</Words>
  <Characters>16726</Characters>
  <Application>Microsoft Office Word</Application>
  <DocSecurity>0</DocSecurity>
  <Lines>139</Lines>
  <Paragraphs>39</Paragraphs>
  <ScaleCrop>false</ScaleCrop>
  <Company/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2020-01-10T02:21:00Z</dcterms:created>
  <dcterms:modified xsi:type="dcterms:W3CDTF">2020-01-10T02:21:00Z</dcterms:modified>
</cp:coreProperties>
</file>